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422A9" w14:textId="77777777" w:rsidR="00311559" w:rsidRPr="00311559" w:rsidRDefault="00311559" w:rsidP="00311559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cs-CZ"/>
        </w:rPr>
      </w:pPr>
      <w:r w:rsidRPr="00311559">
        <w:rPr>
          <w:rFonts w:ascii="Helvetica" w:eastAsia="Times New Roman" w:hAnsi="Helvetica" w:cs="Helvetica"/>
          <w:color w:val="333333"/>
          <w:sz w:val="45"/>
          <w:szCs w:val="45"/>
          <w:lang w:eastAsia="cs-CZ"/>
        </w:rPr>
        <w:t>Pro přehled uvádíme kontakty na některá Speciálně pedagogická centra:</w:t>
      </w:r>
    </w:p>
    <w:p w14:paraId="25E2A85B" w14:textId="77777777" w:rsidR="00311559" w:rsidRPr="00311559" w:rsidRDefault="00311559" w:rsidP="0031155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31155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u žáků se zrakovým postižením</w:t>
      </w:r>
    </w:p>
    <w:p w14:paraId="03616163" w14:textId="77777777" w:rsidR="00311559" w:rsidRPr="00311559" w:rsidRDefault="00311559" w:rsidP="003115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31155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Kamenomlýnská 2, Brno, 602 00, tel: 543 321 303, e-mail </w:t>
      </w:r>
      <w:hyperlink r:id="rId5" w:history="1">
        <w:r w:rsidRPr="00311559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cs-CZ"/>
          </w:rPr>
          <w:t>spc@sss-ou.cz</w:t>
        </w:r>
      </w:hyperlink>
    </w:p>
    <w:p w14:paraId="49E1BA87" w14:textId="77777777" w:rsidR="00311559" w:rsidRPr="00311559" w:rsidRDefault="00311559" w:rsidP="0031155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31155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u žáků s kombinovanými vadami</w:t>
      </w:r>
    </w:p>
    <w:p w14:paraId="73BDA348" w14:textId="77777777" w:rsidR="00311559" w:rsidRPr="00311559" w:rsidRDefault="00311559" w:rsidP="003115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31155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Žižkova 27, Blansko 678 01, tel: 516 411 868, e-mail </w:t>
      </w:r>
      <w:hyperlink r:id="rId6" w:history="1">
        <w:r w:rsidRPr="00311559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cs-CZ"/>
          </w:rPr>
          <w:t>spc@blansko.net</w:t>
        </w:r>
      </w:hyperlink>
    </w:p>
    <w:p w14:paraId="4D2E03FB" w14:textId="77777777" w:rsidR="00311559" w:rsidRPr="00311559" w:rsidRDefault="00311559" w:rsidP="0031155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31155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u žáků s vadami řeči</w:t>
      </w:r>
    </w:p>
    <w:p w14:paraId="795B93B7" w14:textId="77777777" w:rsidR="00311559" w:rsidRPr="00311559" w:rsidRDefault="00311559" w:rsidP="003115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31155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Veslařská 234, Brno 637 00, tel: 543 245 245, e-mail </w:t>
      </w:r>
      <w:hyperlink r:id="rId7" w:history="1">
        <w:r w:rsidRPr="00311559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cs-CZ"/>
          </w:rPr>
          <w:t>vr-veslarska@iol.cz</w:t>
        </w:r>
      </w:hyperlink>
    </w:p>
    <w:p w14:paraId="493EC406" w14:textId="77777777" w:rsidR="00311559" w:rsidRPr="00311559" w:rsidRDefault="00311559" w:rsidP="0031155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31155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u žáků s vadami sluchu</w:t>
      </w:r>
    </w:p>
    <w:p w14:paraId="07F2ED6E" w14:textId="77777777" w:rsidR="00311559" w:rsidRPr="00311559" w:rsidRDefault="00311559" w:rsidP="003115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31155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Novoměstská 21, Brno 621 00, tel: 541 226 090, e-mail </w:t>
      </w:r>
      <w:hyperlink r:id="rId8" w:history="1">
        <w:r w:rsidRPr="00311559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cs-CZ"/>
          </w:rPr>
          <w:t>spc@zsspbrno.cz</w:t>
        </w:r>
      </w:hyperlink>
    </w:p>
    <w:p w14:paraId="0D8B40DF" w14:textId="77777777" w:rsidR="00311559" w:rsidRPr="00311559" w:rsidRDefault="00311559" w:rsidP="003115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31155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Školní 3208, Kyjov 697 01, tel: 518 612 054, e-mail </w:t>
      </w:r>
      <w:hyperlink r:id="rId9" w:history="1">
        <w:r w:rsidRPr="00311559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cs-CZ"/>
          </w:rPr>
          <w:t>info@mszskyjov.cz</w:t>
        </w:r>
      </w:hyperlink>
    </w:p>
    <w:p w14:paraId="32446F6C" w14:textId="77777777" w:rsidR="00311559" w:rsidRPr="00311559" w:rsidRDefault="00311559" w:rsidP="003115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31155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Široká 42, Ivančice 664 91, tel: 546 451 042, e-mail </w:t>
      </w:r>
      <w:hyperlink r:id="rId10" w:history="1">
        <w:r w:rsidRPr="00311559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cs-CZ"/>
          </w:rPr>
          <w:t>spec.sk.iva@volny.cz</w:t>
        </w:r>
      </w:hyperlink>
    </w:p>
    <w:p w14:paraId="067355DC" w14:textId="77777777" w:rsidR="00311559" w:rsidRPr="00311559" w:rsidRDefault="00311559" w:rsidP="0031155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31155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u žáků s tělesným postižením</w:t>
      </w:r>
    </w:p>
    <w:p w14:paraId="11B18150" w14:textId="77777777" w:rsidR="00311559" w:rsidRPr="00311559" w:rsidRDefault="00311559" w:rsidP="003115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31155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Kociánka 6, Brno 612 00, tel: 515 504 373, e-mail </w:t>
      </w:r>
      <w:hyperlink r:id="rId11" w:history="1">
        <w:r w:rsidRPr="00311559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cs-CZ"/>
          </w:rPr>
          <w:t>avea@centrum.cz</w:t>
        </w:r>
      </w:hyperlink>
    </w:p>
    <w:p w14:paraId="61BA89DD" w14:textId="77777777" w:rsidR="00311559" w:rsidRPr="00311559" w:rsidRDefault="00311559" w:rsidP="003115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31155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Rašelinová 9/11, Brno 628 00, tel: 544 211 547, 544 210 531, e-mail </w:t>
      </w:r>
      <w:hyperlink r:id="rId12" w:history="1">
        <w:r w:rsidRPr="00311559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cs-CZ"/>
          </w:rPr>
          <w:t>cpinova@integra.cz</w:t>
        </w:r>
      </w:hyperlink>
    </w:p>
    <w:p w14:paraId="4C47DF24" w14:textId="77777777" w:rsidR="00311559" w:rsidRPr="00311559" w:rsidRDefault="00311559" w:rsidP="0031155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31155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u žáků s mentálním postižením</w:t>
      </w:r>
    </w:p>
    <w:p w14:paraId="7C484B94" w14:textId="77777777" w:rsidR="00311559" w:rsidRPr="00311559" w:rsidRDefault="00311559" w:rsidP="003115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31155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Ibsenova1, Brno 638 00, tel: 548 522 898, e-mail </w:t>
      </w:r>
      <w:hyperlink r:id="rId13" w:history="1">
        <w:r w:rsidRPr="00311559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cs-CZ"/>
          </w:rPr>
          <w:t>dolezelova@ibsenka.cz</w:t>
        </w:r>
      </w:hyperlink>
    </w:p>
    <w:p w14:paraId="7C88755B" w14:textId="77777777" w:rsidR="00311559" w:rsidRPr="00311559" w:rsidRDefault="00311559" w:rsidP="003115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31155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Husova 574, Kyjov 697 01, tel: 518 612 803, e-mail </w:t>
      </w:r>
      <w:hyperlink r:id="rId14" w:history="1">
        <w:r w:rsidRPr="00311559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cs-CZ"/>
          </w:rPr>
          <w:t>spc.kyjov@tiscali.cz</w:t>
        </w:r>
      </w:hyperlink>
    </w:p>
    <w:p w14:paraId="1A0B295C" w14:textId="77777777" w:rsidR="00311559" w:rsidRPr="00311559" w:rsidRDefault="00311559" w:rsidP="003115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31155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Sekaninova1, Brno 614 00, tel: 545 241 414, e-mail </w:t>
      </w:r>
      <w:hyperlink r:id="rId15" w:history="1">
        <w:r w:rsidRPr="00311559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cs-CZ"/>
          </w:rPr>
          <w:t>spc.sekaninova@seznam.cz</w:t>
        </w:r>
      </w:hyperlink>
      <w:r w:rsidRPr="0031155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 </w:t>
      </w:r>
    </w:p>
    <w:p w14:paraId="393E674B" w14:textId="77777777" w:rsidR="00311559" w:rsidRPr="00311559" w:rsidRDefault="00311559" w:rsidP="0031155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31155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u žáků s poruchou autistického spektra</w:t>
      </w:r>
    </w:p>
    <w:p w14:paraId="2A0D7CEB" w14:textId="77777777" w:rsidR="00311559" w:rsidRPr="00311559" w:rsidRDefault="00311559" w:rsidP="0031155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31155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Štolcova16, Brno 618 00, tel: 548 424 061, e-mail </w:t>
      </w:r>
      <w:hyperlink r:id="rId16" w:history="1">
        <w:r w:rsidRPr="00311559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cs-CZ"/>
          </w:rPr>
          <w:t>spc@autistickaskola.cz</w:t>
        </w:r>
      </w:hyperlink>
    </w:p>
    <w:p w14:paraId="627E0096" w14:textId="77777777" w:rsidR="00311559" w:rsidRPr="00311559" w:rsidRDefault="00311559" w:rsidP="00311559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cs-CZ"/>
        </w:rPr>
      </w:pPr>
      <w:r w:rsidRPr="00311559">
        <w:rPr>
          <w:rFonts w:ascii="Helvetica" w:eastAsia="Times New Roman" w:hAnsi="Helvetica" w:cs="Helvetica"/>
          <w:color w:val="333333"/>
          <w:sz w:val="45"/>
          <w:szCs w:val="45"/>
          <w:lang w:eastAsia="cs-CZ"/>
        </w:rPr>
        <w:t>Pedagogicko-psychologické poradny:</w:t>
      </w:r>
    </w:p>
    <w:p w14:paraId="16E963B2" w14:textId="77777777" w:rsidR="00311559" w:rsidRPr="00311559" w:rsidRDefault="00311559" w:rsidP="0031155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31155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u žáků se speciálními poruchami učení</w:t>
      </w:r>
    </w:p>
    <w:p w14:paraId="12A2580B" w14:textId="77777777" w:rsidR="00311559" w:rsidRPr="00311559" w:rsidRDefault="00311559" w:rsidP="003115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31155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Zachova1, Brno 602 00, tel: 543 245 914-6</w:t>
      </w:r>
    </w:p>
    <w:p w14:paraId="79185032" w14:textId="77777777" w:rsidR="00311559" w:rsidRPr="00311559" w:rsidRDefault="00311559" w:rsidP="003115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31155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Kohoutova 4, Brno 613 00, tel: 545 233 379, 545 233 </w:t>
      </w:r>
      <w:proofErr w:type="gramStart"/>
      <w:r w:rsidRPr="0031155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380,e-mail</w:t>
      </w:r>
      <w:proofErr w:type="gramEnd"/>
      <w:r w:rsidRPr="0031155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kohoutova@pppbrno.cz </w:t>
      </w:r>
      <w:hyperlink r:id="rId17" w:history="1">
        <w:r w:rsidRPr="00311559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cs-CZ"/>
          </w:rPr>
          <w:t>kohoutova@pppbrno.cz</w:t>
        </w:r>
      </w:hyperlink>
    </w:p>
    <w:p w14:paraId="34C982D4" w14:textId="77777777" w:rsidR="00311559" w:rsidRPr="00311559" w:rsidRDefault="00311559" w:rsidP="0031155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31155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Kompletní seznam všech školských poradenských zařízení v Jihomoravském kraji najdete na webových stránkách </w:t>
      </w:r>
      <w:hyperlink r:id="rId18" w:tgtFrame="_blank" w:history="1">
        <w:r w:rsidRPr="00311559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cs-CZ"/>
          </w:rPr>
          <w:t>www.jmskoly.cz</w:t>
        </w:r>
      </w:hyperlink>
      <w:r w:rsidRPr="0031155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.</w:t>
      </w:r>
    </w:p>
    <w:p w14:paraId="6F069F7E" w14:textId="77777777" w:rsidR="00F81085" w:rsidRDefault="00F81085"/>
    <w:sectPr w:rsidR="00F81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1FA7"/>
    <w:multiLevelType w:val="multilevel"/>
    <w:tmpl w:val="0EDA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B734A"/>
    <w:multiLevelType w:val="multilevel"/>
    <w:tmpl w:val="4D08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216790"/>
    <w:multiLevelType w:val="multilevel"/>
    <w:tmpl w:val="8AE2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FA4D3B"/>
    <w:multiLevelType w:val="multilevel"/>
    <w:tmpl w:val="1BEE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6459A7"/>
    <w:multiLevelType w:val="multilevel"/>
    <w:tmpl w:val="4A1E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BE248A"/>
    <w:multiLevelType w:val="multilevel"/>
    <w:tmpl w:val="083E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5A25D6"/>
    <w:multiLevelType w:val="multilevel"/>
    <w:tmpl w:val="5758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D422E6"/>
    <w:multiLevelType w:val="multilevel"/>
    <w:tmpl w:val="2FC2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59"/>
    <w:rsid w:val="00311559"/>
    <w:rsid w:val="00F8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57E9"/>
  <w15:chartTrackingRefBased/>
  <w15:docId w15:val="{0A97C6BD-F71D-4C34-B438-44B44CB2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115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1155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1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155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11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c@zsspbrno.cz" TargetMode="External"/><Relationship Id="rId13" Type="http://schemas.openxmlformats.org/officeDocument/2006/relationships/hyperlink" Target="mailto:dolezelova@ibsenka.cz" TargetMode="External"/><Relationship Id="rId18" Type="http://schemas.openxmlformats.org/officeDocument/2006/relationships/hyperlink" Target="http://www.jmskoly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r-veslarska@iol.cz" TargetMode="External"/><Relationship Id="rId12" Type="http://schemas.openxmlformats.org/officeDocument/2006/relationships/hyperlink" Target="mailto:cpinova@integra.cz" TargetMode="External"/><Relationship Id="rId17" Type="http://schemas.openxmlformats.org/officeDocument/2006/relationships/hyperlink" Target="mailto:kohoutova@pppbrno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spc@autistickaskola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pc@blansko.net" TargetMode="External"/><Relationship Id="rId11" Type="http://schemas.openxmlformats.org/officeDocument/2006/relationships/hyperlink" Target="mailto:avea@centrum.cz" TargetMode="External"/><Relationship Id="rId5" Type="http://schemas.openxmlformats.org/officeDocument/2006/relationships/hyperlink" Target="mailto:spc@sss-ou.cz" TargetMode="External"/><Relationship Id="rId15" Type="http://schemas.openxmlformats.org/officeDocument/2006/relationships/hyperlink" Target="mailto:spc.sekaninova@seznam.cz" TargetMode="External"/><Relationship Id="rId10" Type="http://schemas.openxmlformats.org/officeDocument/2006/relationships/hyperlink" Target="mailto:spec.sk.iva@volny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mszskyjov.cz" TargetMode="External"/><Relationship Id="rId14" Type="http://schemas.openxmlformats.org/officeDocument/2006/relationships/hyperlink" Target="mailto:spc.kyjov@tiscal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Urbánková</dc:creator>
  <cp:keywords/>
  <dc:description/>
  <cp:lastModifiedBy>Anna Urbánková</cp:lastModifiedBy>
  <cp:revision>1</cp:revision>
  <dcterms:created xsi:type="dcterms:W3CDTF">2021-08-16T08:55:00Z</dcterms:created>
  <dcterms:modified xsi:type="dcterms:W3CDTF">2021-08-16T08:56:00Z</dcterms:modified>
</cp:coreProperties>
</file>