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7948" w14:textId="77777777" w:rsidR="00A37086" w:rsidRDefault="00A37086" w:rsidP="00A37086">
      <w:pPr>
        <w:pStyle w:val="Dalodstavce"/>
        <w:tabs>
          <w:tab w:val="left" w:pos="142"/>
        </w:tabs>
        <w:spacing w:line="276" w:lineRule="auto"/>
        <w:ind w:hanging="426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DŮLEŽITÉ KONTAKTY</w:t>
      </w:r>
    </w:p>
    <w:p w14:paraId="4952A7D5" w14:textId="77777777" w:rsidR="00A37086" w:rsidRDefault="00A37086" w:rsidP="00A37086">
      <w:pPr>
        <w:pStyle w:val="Dalodstavce"/>
        <w:tabs>
          <w:tab w:val="left" w:pos="142"/>
        </w:tabs>
        <w:spacing w:line="276" w:lineRule="auto"/>
        <w:ind w:hanging="426"/>
        <w:rPr>
          <w:rFonts w:asciiTheme="minorHAnsi" w:hAnsiTheme="minorHAnsi" w:cstheme="minorHAnsi"/>
          <w:b/>
          <w:sz w:val="40"/>
          <w:szCs w:val="40"/>
        </w:rPr>
      </w:pPr>
    </w:p>
    <w:p w14:paraId="02FD66C8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Hasičský záchranný sbor – 150</w:t>
      </w:r>
    </w:p>
    <w:p w14:paraId="4E5CB64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Zdravotnická záchranná služba – 155</w:t>
      </w:r>
    </w:p>
    <w:p w14:paraId="55CAE29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Policie České republiky – 158</w:t>
      </w:r>
    </w:p>
    <w:p w14:paraId="6364CA25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Městská policie – 156</w:t>
      </w:r>
    </w:p>
    <w:p w14:paraId="2CABEC39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Tísňová linka – 112</w:t>
      </w:r>
    </w:p>
    <w:p w14:paraId="5A920712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2F261881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Poradenské centrum pro drogové a jiné závislosti (PPP Brno, Sládkova) </w:t>
      </w:r>
    </w:p>
    <w:p w14:paraId="6386D3F8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tel. 548 526 802    723 252 765</w:t>
      </w:r>
    </w:p>
    <w:p w14:paraId="467EB965" w14:textId="77777777" w:rsidR="00A37086" w:rsidRPr="006656A7" w:rsidRDefault="00234179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hyperlink r:id="rId4" w:history="1">
        <w:r w:rsidR="00A37086" w:rsidRPr="006656A7">
          <w:rPr>
            <w:rStyle w:val="Hypertextovodkaz"/>
            <w:rFonts w:cstheme="minorHAnsi"/>
            <w:sz w:val="24"/>
            <w:szCs w:val="24"/>
          </w:rPr>
          <w:t>sladkova@pppbrno.cz</w:t>
        </w:r>
      </w:hyperlink>
    </w:p>
    <w:p w14:paraId="069B2B8A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poradenskecentrum.cz</w:t>
      </w:r>
    </w:p>
    <w:p w14:paraId="09E20A6E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3FB6C167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Krajský školský koordinátor prevence – Jihomoravský kraj</w:t>
      </w:r>
    </w:p>
    <w:p w14:paraId="61266309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Mgr. Lenka Možná</w:t>
      </w:r>
    </w:p>
    <w:p w14:paraId="18B2293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Tel. 541 658 310</w:t>
      </w:r>
    </w:p>
    <w:p w14:paraId="05E3C76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mozna.lenka@jmk.cz</w:t>
      </w:r>
    </w:p>
    <w:p w14:paraId="0E65522C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600E2BB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OSPOD </w:t>
      </w:r>
      <w:proofErr w:type="gramStart"/>
      <w:r w:rsidRPr="006656A7">
        <w:rPr>
          <w:rFonts w:cstheme="minorHAnsi"/>
          <w:sz w:val="24"/>
          <w:szCs w:val="24"/>
        </w:rPr>
        <w:t>Brno - město</w:t>
      </w:r>
      <w:proofErr w:type="gramEnd"/>
    </w:p>
    <w:p w14:paraId="1AAFDB22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Mgr. Dáša Třetinová – vedoucí oddělení</w:t>
      </w:r>
    </w:p>
    <w:p w14:paraId="67765E0C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tel. 542 173 774 </w:t>
      </w:r>
    </w:p>
    <w:p w14:paraId="4302E320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tretinova.dasa@brno.cz</w:t>
      </w:r>
    </w:p>
    <w:p w14:paraId="60D02AA0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2D001A7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Policie ČR – oddělení zabývající se kriminalitou dětí </w:t>
      </w:r>
    </w:p>
    <w:p w14:paraId="7803EEA4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Tel. 974621111 </w:t>
      </w:r>
    </w:p>
    <w:p w14:paraId="49E6F83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bmkr@mvcr.cz </w:t>
      </w:r>
    </w:p>
    <w:p w14:paraId="3CCE6DAA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Služba kriminální policie a vyšetřování </w:t>
      </w:r>
    </w:p>
    <w:p w14:paraId="5651F85C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974821310 </w:t>
      </w:r>
    </w:p>
    <w:p w14:paraId="21B1C6F4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phazrst@mvcr.cz</w:t>
      </w:r>
    </w:p>
    <w:p w14:paraId="3C2A36D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3A86926C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Krajské ředitelství policie Jihomoravského kraje</w:t>
      </w:r>
    </w:p>
    <w:p w14:paraId="57AC1B8A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por. Mgr. Zdeňka </w:t>
      </w:r>
      <w:proofErr w:type="gramStart"/>
      <w:r w:rsidRPr="006656A7">
        <w:rPr>
          <w:rFonts w:cstheme="minorHAnsi"/>
          <w:sz w:val="24"/>
          <w:szCs w:val="24"/>
        </w:rPr>
        <w:t>Procházková - koordinátorka</w:t>
      </w:r>
      <w:proofErr w:type="gramEnd"/>
      <w:r w:rsidRPr="006656A7">
        <w:rPr>
          <w:rFonts w:cstheme="minorHAnsi"/>
          <w:sz w:val="24"/>
          <w:szCs w:val="24"/>
        </w:rPr>
        <w:t xml:space="preserve"> prevence</w:t>
      </w:r>
    </w:p>
    <w:p w14:paraId="00A962F7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tel. 974 622 458      602 161 766</w:t>
      </w:r>
    </w:p>
    <w:p w14:paraId="7D464B6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prevencejm@mvcr.cz</w:t>
      </w:r>
    </w:p>
    <w:p w14:paraId="0CC8D9E3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105BA28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 xml:space="preserve">Sdružení </w:t>
      </w:r>
      <w:r w:rsidRPr="006656A7">
        <w:rPr>
          <w:rFonts w:cstheme="minorHAnsi"/>
          <w:b/>
          <w:sz w:val="24"/>
          <w:szCs w:val="24"/>
        </w:rPr>
        <w:t>Podané ruce</w:t>
      </w:r>
      <w:r w:rsidRPr="006656A7">
        <w:rPr>
          <w:rFonts w:cstheme="minorHAnsi"/>
          <w:sz w:val="24"/>
          <w:szCs w:val="24"/>
        </w:rPr>
        <w:t xml:space="preserve"> </w:t>
      </w:r>
    </w:p>
    <w:p w14:paraId="2676A5FB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Tel. 420 545 247 535</w:t>
      </w:r>
    </w:p>
    <w:p w14:paraId="30CA439C" w14:textId="77777777" w:rsidR="00A37086" w:rsidRPr="006656A7" w:rsidRDefault="00234179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hyperlink r:id="rId5" w:history="1">
        <w:r w:rsidR="00A37086" w:rsidRPr="006656A7">
          <w:rPr>
            <w:rStyle w:val="Hypertextovodkaz"/>
            <w:rFonts w:cstheme="minorHAnsi"/>
            <w:sz w:val="24"/>
            <w:szCs w:val="24"/>
          </w:rPr>
          <w:t>info@podaneruce.cz</w:t>
        </w:r>
      </w:hyperlink>
    </w:p>
    <w:p w14:paraId="5A907EB4" w14:textId="77777777" w:rsidR="00A37086" w:rsidRPr="006656A7" w:rsidRDefault="00234179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hyperlink r:id="rId6" w:history="1">
        <w:r w:rsidR="00A37086" w:rsidRPr="006656A7">
          <w:rPr>
            <w:rStyle w:val="Hypertextovodkaz"/>
            <w:rFonts w:cstheme="minorHAnsi"/>
            <w:sz w:val="24"/>
            <w:szCs w:val="24"/>
          </w:rPr>
          <w:t>www.podaneruce.cz</w:t>
        </w:r>
      </w:hyperlink>
    </w:p>
    <w:p w14:paraId="7459A0B8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2D77B12D" w14:textId="77777777" w:rsidR="00A37086" w:rsidRPr="006656A7" w:rsidRDefault="00A37086" w:rsidP="00A37086">
      <w:pPr>
        <w:tabs>
          <w:tab w:val="left" w:pos="142"/>
        </w:tabs>
        <w:spacing w:after="0"/>
        <w:ind w:hanging="426"/>
        <w:jc w:val="both"/>
        <w:rPr>
          <w:rFonts w:cstheme="minorHAnsi"/>
          <w:sz w:val="24"/>
          <w:szCs w:val="24"/>
        </w:rPr>
      </w:pPr>
      <w:proofErr w:type="spellStart"/>
      <w:r w:rsidRPr="006656A7">
        <w:rPr>
          <w:rFonts w:cstheme="minorHAnsi"/>
          <w:b/>
          <w:sz w:val="24"/>
          <w:szCs w:val="24"/>
        </w:rPr>
        <w:t>Spondea</w:t>
      </w:r>
      <w:proofErr w:type="spellEnd"/>
      <w:r w:rsidRPr="006656A7">
        <w:rPr>
          <w:rFonts w:cstheme="minorHAnsi"/>
          <w:sz w:val="24"/>
          <w:szCs w:val="24"/>
        </w:rPr>
        <w:t xml:space="preserve"> – pomoc ohroženým dětem</w:t>
      </w:r>
    </w:p>
    <w:p w14:paraId="63D4C86A" w14:textId="77777777" w:rsidR="00A37086" w:rsidRPr="006656A7" w:rsidRDefault="00A37086" w:rsidP="00A37086">
      <w:pPr>
        <w:tabs>
          <w:tab w:val="left" w:pos="142"/>
        </w:tabs>
        <w:spacing w:after="0"/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Krizové situace: 608 118 088, 725 735 983</w:t>
      </w:r>
    </w:p>
    <w:p w14:paraId="751965C4" w14:textId="77777777" w:rsidR="00A37086" w:rsidRPr="006656A7" w:rsidRDefault="00A37086" w:rsidP="00A37086">
      <w:pPr>
        <w:pStyle w:val="Odstavec1"/>
        <w:tabs>
          <w:tab w:val="left" w:pos="142"/>
        </w:tabs>
        <w:ind w:hanging="426"/>
        <w:rPr>
          <w:rFonts w:asciiTheme="minorHAnsi" w:hAnsiTheme="minorHAnsi" w:cstheme="minorHAnsi"/>
          <w:color w:val="000000" w:themeColor="text1"/>
        </w:rPr>
      </w:pPr>
      <w:r w:rsidRPr="006656A7">
        <w:rPr>
          <w:rFonts w:asciiTheme="minorHAnsi" w:hAnsiTheme="minorHAnsi" w:cstheme="minorHAnsi"/>
          <w:color w:val="000000" w:themeColor="text1"/>
          <w:shd w:val="clear" w:color="auto" w:fill="FFFFFF"/>
        </w:rPr>
        <w:t>krizovapomoc@spondea.cz</w:t>
      </w:r>
    </w:p>
    <w:p w14:paraId="6A62198B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507AE7C0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16198D11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proofErr w:type="spellStart"/>
      <w:proofErr w:type="gramStart"/>
      <w:r w:rsidRPr="006656A7">
        <w:rPr>
          <w:rFonts w:asciiTheme="minorHAnsi" w:hAnsiTheme="minorHAnsi" w:cstheme="minorHAnsi"/>
          <w:b/>
        </w:rPr>
        <w:t>Anabell</w:t>
      </w:r>
      <w:proofErr w:type="spellEnd"/>
      <w:r w:rsidRPr="006656A7">
        <w:rPr>
          <w:rFonts w:asciiTheme="minorHAnsi" w:hAnsiTheme="minorHAnsi" w:cstheme="minorHAnsi"/>
        </w:rPr>
        <w:t xml:space="preserve">  -</w:t>
      </w:r>
      <w:proofErr w:type="gramEnd"/>
      <w:r w:rsidRPr="006656A7">
        <w:rPr>
          <w:rFonts w:asciiTheme="minorHAnsi" w:hAnsiTheme="minorHAnsi" w:cstheme="minorHAnsi"/>
        </w:rPr>
        <w:t xml:space="preserve"> poruchy příjmu potravy</w:t>
      </w:r>
    </w:p>
    <w:p w14:paraId="6D457042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 xml:space="preserve">Anabell.cz,    </w:t>
      </w:r>
    </w:p>
    <w:p w14:paraId="1BF07ED4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>tel. 774 </w:t>
      </w:r>
      <w:proofErr w:type="gramStart"/>
      <w:r w:rsidRPr="006656A7">
        <w:rPr>
          <w:rFonts w:asciiTheme="minorHAnsi" w:hAnsiTheme="minorHAnsi" w:cstheme="minorHAnsi"/>
        </w:rPr>
        <w:t>467  293</w:t>
      </w:r>
      <w:proofErr w:type="gramEnd"/>
    </w:p>
    <w:p w14:paraId="743E3F63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>www.anabell.cz</w:t>
      </w:r>
    </w:p>
    <w:p w14:paraId="1312B7E5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50259AA4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4DAA663C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  <w:b/>
        </w:rPr>
        <w:t>Modrá linka</w:t>
      </w:r>
      <w:r w:rsidRPr="006656A7">
        <w:rPr>
          <w:rFonts w:asciiTheme="minorHAnsi" w:hAnsiTheme="minorHAnsi" w:cstheme="minorHAnsi"/>
        </w:rPr>
        <w:t xml:space="preserve"> – linka důvěry</w:t>
      </w:r>
    </w:p>
    <w:p w14:paraId="1D20F1C7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>tel. 608 </w:t>
      </w:r>
      <w:proofErr w:type="gramStart"/>
      <w:r w:rsidRPr="006656A7">
        <w:rPr>
          <w:rFonts w:asciiTheme="minorHAnsi" w:hAnsiTheme="minorHAnsi" w:cstheme="minorHAnsi"/>
        </w:rPr>
        <w:t>902  410</w:t>
      </w:r>
      <w:proofErr w:type="gramEnd"/>
    </w:p>
    <w:p w14:paraId="13E81AF0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 xml:space="preserve">Modralinka.cz        </w:t>
      </w:r>
    </w:p>
    <w:p w14:paraId="4A5E3324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1ADCD0A2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243CA78D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  <w:b/>
        </w:rPr>
        <w:t xml:space="preserve">Linka </w:t>
      </w:r>
      <w:proofErr w:type="gramStart"/>
      <w:r w:rsidRPr="006656A7">
        <w:rPr>
          <w:rFonts w:asciiTheme="minorHAnsi" w:hAnsiTheme="minorHAnsi" w:cstheme="minorHAnsi"/>
          <w:b/>
        </w:rPr>
        <w:t>bezpečí</w:t>
      </w:r>
      <w:r w:rsidRPr="006656A7">
        <w:rPr>
          <w:rFonts w:asciiTheme="minorHAnsi" w:hAnsiTheme="minorHAnsi" w:cstheme="minorHAnsi"/>
        </w:rPr>
        <w:t xml:space="preserve"> - bezplatná</w:t>
      </w:r>
      <w:proofErr w:type="gramEnd"/>
    </w:p>
    <w:p w14:paraId="45F497C0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r w:rsidRPr="006656A7">
        <w:rPr>
          <w:rFonts w:asciiTheme="minorHAnsi" w:hAnsiTheme="minorHAnsi" w:cstheme="minorHAnsi"/>
        </w:rPr>
        <w:t>tel.  116 111</w:t>
      </w:r>
    </w:p>
    <w:p w14:paraId="536E7E2F" w14:textId="77777777" w:rsidR="00A37086" w:rsidRPr="006656A7" w:rsidRDefault="0023417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  <w:hyperlink r:id="rId7" w:history="1">
        <w:r w:rsidR="00A37086" w:rsidRPr="006656A7">
          <w:rPr>
            <w:rStyle w:val="Hypertextovodkaz"/>
            <w:rFonts w:asciiTheme="minorHAnsi" w:hAnsiTheme="minorHAnsi" w:cstheme="minorHAnsi"/>
          </w:rPr>
          <w:t>www.linkabezpeci.cz</w:t>
        </w:r>
      </w:hyperlink>
    </w:p>
    <w:p w14:paraId="50EBBE52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7EF1232E" w14:textId="77777777" w:rsidR="00A37086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03DFA249" w14:textId="77777777" w:rsidR="00A37086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356186B0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7978E24E" w14:textId="77777777" w:rsidR="00A37086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1F0C1B5B" w14:textId="77777777" w:rsidR="00A11C39" w:rsidRDefault="00A11C3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532B9BD4" w14:textId="77777777" w:rsidR="00A11C39" w:rsidRDefault="00A11C3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3CA56630" w14:textId="77777777" w:rsidR="00A11C39" w:rsidRDefault="00A11C3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40AAD944" w14:textId="77777777" w:rsidR="00A11C39" w:rsidRDefault="00A11C3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2B9DDCF5" w14:textId="77777777" w:rsidR="00A11C39" w:rsidRPr="006656A7" w:rsidRDefault="00A11C39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</w:p>
    <w:p w14:paraId="2D8EB868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  <w:u w:val="single"/>
        </w:rPr>
      </w:pPr>
      <w:r w:rsidRPr="006656A7">
        <w:rPr>
          <w:rFonts w:asciiTheme="minorHAnsi" w:hAnsiTheme="minorHAnsi" w:cstheme="minorHAnsi"/>
          <w:u w:val="single"/>
        </w:rPr>
        <w:lastRenderedPageBreak/>
        <w:t xml:space="preserve">Internetové stránky: </w:t>
      </w:r>
    </w:p>
    <w:p w14:paraId="5745412D" w14:textId="77777777" w:rsidR="00A37086" w:rsidRPr="006656A7" w:rsidRDefault="00A37086" w:rsidP="00A37086">
      <w:pPr>
        <w:pStyle w:val="Dalodstavce"/>
        <w:tabs>
          <w:tab w:val="left" w:pos="142"/>
        </w:tabs>
        <w:ind w:hanging="426"/>
        <w:rPr>
          <w:rFonts w:asciiTheme="minorHAnsi" w:hAnsiTheme="minorHAnsi" w:cstheme="minorHAnsi"/>
        </w:rPr>
      </w:pPr>
    </w:p>
    <w:p w14:paraId="16E23B8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www.msmt.cz</w:t>
      </w:r>
    </w:p>
    <w:p w14:paraId="0013991F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www.poradenskecentrum.cz</w:t>
      </w:r>
    </w:p>
    <w:p w14:paraId="0AE5E845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www.prevcentrum.cz</w:t>
      </w:r>
    </w:p>
    <w:p w14:paraId="310C66C7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www.ippp.cz</w:t>
      </w:r>
    </w:p>
    <w:p w14:paraId="43CF9AE8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www.adiktologie.cz</w:t>
      </w:r>
    </w:p>
    <w:p w14:paraId="0E7689E8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www.drogy-info.cz</w:t>
      </w:r>
    </w:p>
    <w:p w14:paraId="749531AA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www.zivot-bez-zavislosti.cz</w:t>
      </w:r>
    </w:p>
    <w:p w14:paraId="1A9F434B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www.prevence-info.cz</w:t>
      </w:r>
    </w:p>
    <w:p w14:paraId="6AE54386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www.jmskoly.cz</w:t>
      </w:r>
    </w:p>
    <w:p w14:paraId="785C5D1E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drnespor.eu</w:t>
      </w:r>
    </w:p>
    <w:p w14:paraId="0A6D4867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  <w:r w:rsidRPr="006656A7">
        <w:rPr>
          <w:rFonts w:cstheme="minorHAnsi"/>
          <w:sz w:val="24"/>
          <w:szCs w:val="24"/>
        </w:rPr>
        <w:t>http://stopzavislosti.cz/</w:t>
      </w:r>
    </w:p>
    <w:p w14:paraId="1D7F5EAD" w14:textId="77777777" w:rsidR="00A37086" w:rsidRPr="006656A7" w:rsidRDefault="00234179" w:rsidP="00A37086">
      <w:pPr>
        <w:tabs>
          <w:tab w:val="left" w:pos="142"/>
        </w:tabs>
        <w:ind w:hanging="426"/>
        <w:jc w:val="both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A37086" w:rsidRPr="006656A7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</w:rPr>
          <w:t>http://poradna.adiktologie.cz/</w:t>
        </w:r>
      </w:hyperlink>
    </w:p>
    <w:p w14:paraId="3A5FE2B9" w14:textId="77777777" w:rsidR="00A37086" w:rsidRPr="006656A7" w:rsidRDefault="00A37086" w:rsidP="00A37086">
      <w:pPr>
        <w:tabs>
          <w:tab w:val="left" w:pos="142"/>
        </w:tabs>
        <w:ind w:hanging="426"/>
        <w:jc w:val="both"/>
        <w:rPr>
          <w:rFonts w:cstheme="minorHAnsi"/>
          <w:sz w:val="24"/>
          <w:szCs w:val="24"/>
        </w:rPr>
      </w:pPr>
    </w:p>
    <w:p w14:paraId="056CE825" w14:textId="77777777" w:rsidR="003D7261" w:rsidRDefault="003D7261"/>
    <w:sectPr w:rsidR="003D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86"/>
    <w:rsid w:val="003D7261"/>
    <w:rsid w:val="008C0624"/>
    <w:rsid w:val="00A11C39"/>
    <w:rsid w:val="00A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5BE2"/>
  <w15:chartTrackingRefBased/>
  <w15:docId w15:val="{70E685E0-6D4C-4E1C-A9D7-51237AC9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08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7086"/>
    <w:rPr>
      <w:color w:val="0000FF"/>
      <w:u w:val="single"/>
    </w:rPr>
  </w:style>
  <w:style w:type="paragraph" w:customStyle="1" w:styleId="Dalodstavce">
    <w:name w:val="Další odstavce"/>
    <w:basedOn w:val="Normln"/>
    <w:link w:val="DalodstavceChar"/>
    <w:uiPriority w:val="20"/>
    <w:qFormat/>
    <w:rsid w:val="00A37086"/>
    <w:pPr>
      <w:spacing w:after="0" w:line="300" w:lineRule="atLeast"/>
      <w:ind w:firstLine="482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DalodstavceChar">
    <w:name w:val="Další odstavce Char"/>
    <w:basedOn w:val="Standardnpsmoodstavce"/>
    <w:link w:val="Dalodstavce"/>
    <w:uiPriority w:val="20"/>
    <w:rsid w:val="00A37086"/>
    <w:rPr>
      <w:rFonts w:ascii="Cambria" w:eastAsia="Times New Roman" w:hAnsi="Cambria" w:cs="Times New Roman"/>
      <w:kern w:val="0"/>
      <w:sz w:val="24"/>
      <w:szCs w:val="24"/>
      <w:lang w:eastAsia="cs-CZ"/>
      <w14:ligatures w14:val="none"/>
    </w:rPr>
  </w:style>
  <w:style w:type="paragraph" w:customStyle="1" w:styleId="Odstavec1">
    <w:name w:val="Odstavec 1"/>
    <w:basedOn w:val="Normln"/>
    <w:next w:val="Dalodstavce"/>
    <w:link w:val="Odstavec1Char"/>
    <w:uiPriority w:val="9"/>
    <w:qFormat/>
    <w:rsid w:val="00A37086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Odstavec1Char">
    <w:name w:val="Odstavec 1 Char"/>
    <w:basedOn w:val="Standardnpsmoodstavce"/>
    <w:link w:val="Odstavec1"/>
    <w:uiPriority w:val="9"/>
    <w:rsid w:val="00A37086"/>
    <w:rPr>
      <w:rFonts w:ascii="Cambria" w:eastAsia="Times New Roman" w:hAnsi="Cambria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a.adiktologi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abezpec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neruce.cz" TargetMode="External"/><Relationship Id="rId5" Type="http://schemas.openxmlformats.org/officeDocument/2006/relationships/hyperlink" Target="mailto:info@podaneruce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ladkova@pppbrno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Holoubek</dc:creator>
  <cp:keywords/>
  <dc:description/>
  <cp:lastModifiedBy>Jaromír Holoubek</cp:lastModifiedBy>
  <cp:revision>2</cp:revision>
  <dcterms:created xsi:type="dcterms:W3CDTF">2024-02-19T20:26:00Z</dcterms:created>
  <dcterms:modified xsi:type="dcterms:W3CDTF">2024-02-19T20:26:00Z</dcterms:modified>
</cp:coreProperties>
</file>